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E64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车辆购置需求</w:t>
      </w:r>
    </w:p>
    <w:p w14:paraId="2019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E2B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 w14:paraId="746428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baseline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芜湖远荣建设发展有限公司</w:t>
      </w:r>
    </w:p>
    <w:p w14:paraId="46FA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皮卡车一辆</w:t>
      </w:r>
    </w:p>
    <w:p w14:paraId="65F5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</w:p>
    <w:p w14:paraId="3C83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24"/>
        <w:gridCol w:w="4552"/>
      </w:tblGrid>
      <w:tr w14:paraId="6642B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B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长城2.4T越野炮  高阶款  2024款  </w:t>
            </w:r>
          </w:p>
        </w:tc>
      </w:tr>
      <w:tr w14:paraId="3783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2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8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柴油</w:t>
            </w:r>
          </w:p>
        </w:tc>
      </w:tr>
      <w:tr w14:paraId="60444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0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F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国VI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38EF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8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6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9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8848灰</w:t>
            </w:r>
          </w:p>
        </w:tc>
      </w:tr>
      <w:tr w14:paraId="681E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7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E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Kw）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F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</w:tr>
      <w:tr w14:paraId="3E52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4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3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N·m）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9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</w:tr>
      <w:tr w14:paraId="1A8AA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1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0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3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高压共轨、增压中冷、电控EGR、VGT增压器</w:t>
            </w:r>
          </w:p>
        </w:tc>
      </w:tr>
      <w:tr w14:paraId="1DC5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E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E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9AT</w:t>
            </w:r>
          </w:p>
        </w:tc>
      </w:tr>
      <w:tr w14:paraId="0CB0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2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7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车辆尺寸（mm）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9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5444*1958*1893</w:t>
            </w:r>
          </w:p>
        </w:tc>
      </w:tr>
      <w:tr w14:paraId="2946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B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0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货箱尺寸（mm）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1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1520*1520*540</w:t>
            </w:r>
          </w:p>
        </w:tc>
      </w:tr>
      <w:tr w14:paraId="156F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轴距（mm）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C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3230</w:t>
            </w:r>
          </w:p>
        </w:tc>
      </w:tr>
      <w:tr w14:paraId="51AA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8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5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驱动形式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2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四驱</w:t>
            </w:r>
          </w:p>
        </w:tc>
      </w:tr>
      <w:tr w14:paraId="1CE6D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2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E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车身形式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3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小双</w:t>
            </w:r>
          </w:p>
        </w:tc>
      </w:tr>
      <w:tr w14:paraId="2939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4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8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1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不限年限，不限里程</w:t>
            </w:r>
          </w:p>
        </w:tc>
      </w:tr>
      <w:tr w14:paraId="2E86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0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2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 w14:paraId="0A99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二、评标规则</w:t>
      </w:r>
    </w:p>
    <w:p w14:paraId="64D9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采用综合评分法，具体评分细则如下：</w:t>
      </w:r>
    </w:p>
    <w:tbl>
      <w:tblPr>
        <w:tblStyle w:val="6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92"/>
        <w:gridCol w:w="5737"/>
      </w:tblGrid>
      <w:tr w14:paraId="7AE0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6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3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分 值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8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 w14:paraId="326D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5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F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E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最后报价得分=（评标基准价/最后报价）×80%（价格权值）×100。</w:t>
            </w:r>
          </w:p>
          <w:p w14:paraId="17CE9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基准价确定方式：满足招标文件要求且投标价格最低的最后报价为评标基准价。</w:t>
            </w:r>
          </w:p>
        </w:tc>
      </w:tr>
      <w:tr w14:paraId="1769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1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2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D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如：所提供的增值项目，含赠送内饰、全车贴膜、行车记录仪；赠送保养次数；提车时长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；办理上牌、缴纳购置税、保险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等。</w:t>
            </w:r>
          </w:p>
        </w:tc>
      </w:tr>
    </w:tbl>
    <w:p w14:paraId="48942E0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车辆购置报价单</w:t>
      </w:r>
    </w:p>
    <w:p w14:paraId="5D27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 w14:paraId="70DA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芜湖远荣建设发展有限公司</w:t>
      </w:r>
    </w:p>
    <w:p w14:paraId="2A616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皮卡车一辆</w:t>
      </w:r>
    </w:p>
    <w:p w14:paraId="6E482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  <w:bookmarkStart w:id="0" w:name="_GoBack"/>
      <w:bookmarkEnd w:id="0"/>
    </w:p>
    <w:p w14:paraId="316EA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24"/>
        <w:gridCol w:w="4552"/>
      </w:tblGrid>
      <w:tr w14:paraId="08CB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D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长城2.4T越野炮  高阶款  2024款  </w:t>
            </w:r>
          </w:p>
        </w:tc>
      </w:tr>
      <w:tr w14:paraId="74A2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A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6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8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柴油</w:t>
            </w:r>
          </w:p>
        </w:tc>
      </w:tr>
      <w:tr w14:paraId="3F7A8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1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A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D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国VI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B63D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C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B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7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8848灰</w:t>
            </w:r>
          </w:p>
        </w:tc>
      </w:tr>
      <w:tr w14:paraId="42FA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3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C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Kw）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9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</w:tr>
      <w:tr w14:paraId="54A4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F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0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N·m）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2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</w:tr>
      <w:tr w14:paraId="15122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8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D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6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高压共轨、增压中冷、电控EGR、VGT增压器</w:t>
            </w:r>
          </w:p>
        </w:tc>
      </w:tr>
      <w:tr w14:paraId="2573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0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8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C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9AT</w:t>
            </w:r>
          </w:p>
        </w:tc>
      </w:tr>
      <w:tr w14:paraId="1AB9B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2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D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车辆尺寸（mm）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7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5444*1958*1893</w:t>
            </w:r>
          </w:p>
        </w:tc>
      </w:tr>
      <w:tr w14:paraId="462B5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7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A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货箱尺寸（mm）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D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1520*1520*540</w:t>
            </w:r>
          </w:p>
        </w:tc>
      </w:tr>
      <w:tr w14:paraId="79ED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E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1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轴距（mm）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4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3230</w:t>
            </w:r>
          </w:p>
        </w:tc>
      </w:tr>
      <w:tr w14:paraId="7CA9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4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0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驱动形式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D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四驱</w:t>
            </w:r>
          </w:p>
        </w:tc>
      </w:tr>
      <w:tr w14:paraId="57D74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2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C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车身形式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4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小双</w:t>
            </w:r>
          </w:p>
        </w:tc>
      </w:tr>
      <w:tr w14:paraId="642F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2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4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9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不限年限，不限里程</w:t>
            </w:r>
          </w:p>
        </w:tc>
      </w:tr>
      <w:tr w14:paraId="60A7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5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2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 w14:paraId="27C5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二、商务报价</w:t>
      </w:r>
    </w:p>
    <w:p w14:paraId="2DB4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人民币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裸车价格）</w:t>
      </w:r>
    </w:p>
    <w:p w14:paraId="59F9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三、综合服务</w:t>
      </w:r>
    </w:p>
    <w:p w14:paraId="6D50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（备注：由供应商根据自身情况自行承诺，主要内容包括但不限于：所提供的增值项目，含赠送内饰、全车贴膜、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车衣、脚垫、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行车记录仪等；赠送保养次数；提车时长等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办理上牌、配合缴纳购置税、保险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。）</w:t>
      </w:r>
    </w:p>
    <w:p w14:paraId="2425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投标供应商名称（盖章）：</w:t>
      </w:r>
    </w:p>
    <w:p w14:paraId="20DA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年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  <w:docVar w:name="KSO_WPS_MARK_KEY" w:val="0bcb21d1-496e-4095-aa10-0a9ee00e16c1"/>
  </w:docVars>
  <w:rsids>
    <w:rsidRoot w:val="000D43FB"/>
    <w:rsid w:val="000228B5"/>
    <w:rsid w:val="000A1B3D"/>
    <w:rsid w:val="000B02AD"/>
    <w:rsid w:val="000C69BF"/>
    <w:rsid w:val="000D43FB"/>
    <w:rsid w:val="002D440F"/>
    <w:rsid w:val="0061193C"/>
    <w:rsid w:val="00753B3E"/>
    <w:rsid w:val="007A1298"/>
    <w:rsid w:val="009C2D14"/>
    <w:rsid w:val="00C23F11"/>
    <w:rsid w:val="00E56482"/>
    <w:rsid w:val="00E74FD6"/>
    <w:rsid w:val="00FC4153"/>
    <w:rsid w:val="02C43C48"/>
    <w:rsid w:val="083E4D1A"/>
    <w:rsid w:val="08744830"/>
    <w:rsid w:val="096E162E"/>
    <w:rsid w:val="09890EF5"/>
    <w:rsid w:val="0AC27E84"/>
    <w:rsid w:val="0B1E382A"/>
    <w:rsid w:val="0CDD2D53"/>
    <w:rsid w:val="0D4E35F9"/>
    <w:rsid w:val="0DE51D29"/>
    <w:rsid w:val="12E36BE9"/>
    <w:rsid w:val="144B3514"/>
    <w:rsid w:val="1B4A7505"/>
    <w:rsid w:val="1C2B6519"/>
    <w:rsid w:val="1FD53D5E"/>
    <w:rsid w:val="227E248B"/>
    <w:rsid w:val="23F01166"/>
    <w:rsid w:val="23FF13A9"/>
    <w:rsid w:val="267B5D57"/>
    <w:rsid w:val="26926505"/>
    <w:rsid w:val="26B1660A"/>
    <w:rsid w:val="275B734B"/>
    <w:rsid w:val="27A24DCA"/>
    <w:rsid w:val="27EE3C0E"/>
    <w:rsid w:val="28752728"/>
    <w:rsid w:val="28CD1A76"/>
    <w:rsid w:val="2F00500B"/>
    <w:rsid w:val="333746BC"/>
    <w:rsid w:val="354E3F3E"/>
    <w:rsid w:val="36140CE4"/>
    <w:rsid w:val="3628500A"/>
    <w:rsid w:val="3914724D"/>
    <w:rsid w:val="3A5D1452"/>
    <w:rsid w:val="3A6D4E67"/>
    <w:rsid w:val="3BF47C3C"/>
    <w:rsid w:val="3D52371D"/>
    <w:rsid w:val="3E027FBC"/>
    <w:rsid w:val="3E810EE1"/>
    <w:rsid w:val="419E1DAA"/>
    <w:rsid w:val="43D63A7D"/>
    <w:rsid w:val="479C0CF5"/>
    <w:rsid w:val="493B7D23"/>
    <w:rsid w:val="4C077BE2"/>
    <w:rsid w:val="51501312"/>
    <w:rsid w:val="51A056CA"/>
    <w:rsid w:val="5705494D"/>
    <w:rsid w:val="5A690D4F"/>
    <w:rsid w:val="5DBE13B2"/>
    <w:rsid w:val="6003696B"/>
    <w:rsid w:val="611F03B9"/>
    <w:rsid w:val="61891CD7"/>
    <w:rsid w:val="6574273D"/>
    <w:rsid w:val="67746F85"/>
    <w:rsid w:val="677D63AA"/>
    <w:rsid w:val="69670B4F"/>
    <w:rsid w:val="6E4476B1"/>
    <w:rsid w:val="710B44B6"/>
    <w:rsid w:val="71A87F57"/>
    <w:rsid w:val="73813873"/>
    <w:rsid w:val="74830E88"/>
    <w:rsid w:val="7B4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861</Characters>
  <Lines>6</Lines>
  <Paragraphs>1</Paragraphs>
  <TotalTime>50</TotalTime>
  <ScaleCrop>false</ScaleCrop>
  <LinksUpToDate>false</LinksUpToDate>
  <CharactersWithSpaces>921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2020-05-27T04:04:00Z</dcterms:created>
  <dc:creator>刘光</dc:creator>
  <cp:lastModifiedBy>阿让</cp:lastModifiedBy>
  <cp:lastPrinted>2024-02-18T08:32:00Z</cp:lastPrinted>
  <dcterms:modified xsi:type="dcterms:W3CDTF">2024-09-09T01:02:41Z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866EA14B330644748B311F6B6B4643DE</vt:lpwstr>
  </property>
</Properties>
</file>