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945F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附件：报价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函</w:t>
      </w:r>
    </w:p>
    <w:p w14:paraId="566020B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黑体" w:hAnsi="黑体" w:eastAsia="黑体" w:cs="黑体"/>
          <w:b/>
          <w:bCs w:val="0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E86401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芜湖长江大桥投资建设有限公司：</w:t>
      </w:r>
    </w:p>
    <w:p w14:paraId="6047903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我方对2026-2028年度财务年报审计项目采购报价：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大写每年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元整（小写每年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元），此价格为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含税价（增值税专用发票），税率：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003A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（注：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投标报价应考虑服务、利润、税金、及合同包含的所有风险、责任、义务等，即为完成项目要求的服务内容所包含的一切应有费用，采购人后期不再追加费用，供应商自行考虑投标风险。）</w:t>
      </w:r>
    </w:p>
    <w:p w14:paraId="42B6C00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default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1324D2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557F44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C626AF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37D60E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C23FB9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D23B6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trike w:val="0"/>
          <w:dstrike w:val="0"/>
          <w:color w:val="333333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</w:pPr>
    </w:p>
    <w:p w14:paraId="263A3F5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DDBB6B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93A18B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53D359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联系人：                 单位名称（盖章）：             </w:t>
      </w:r>
    </w:p>
    <w:p w14:paraId="12F1259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联系方式：               日期：   年   月  日</w:t>
      </w:r>
    </w:p>
    <w:p w14:paraId="51C4A1C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EB8EFC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BEFDCD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0" w:firstLineChars="15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395F8F0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BB871C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F23148-820F-4352-9B81-CC76C75D61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EEF0DD4-0761-435F-B1CA-491008AF64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F5DDDC4-2EA8-4A1B-8424-E13EE12500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ODUyNGMzNmRhY2Y0MjU2OTQzYTgzMmQwZDY5MDYifQ=="/>
    <w:docVar w:name="KSO_WPS_MARK_KEY" w:val="0153b444-bc65-4511-9ec9-03803984bac2"/>
  </w:docVars>
  <w:rsids>
    <w:rsidRoot w:val="004C02EB"/>
    <w:rsid w:val="000E6D1A"/>
    <w:rsid w:val="00405A91"/>
    <w:rsid w:val="004C02EB"/>
    <w:rsid w:val="008E20B8"/>
    <w:rsid w:val="009A24A3"/>
    <w:rsid w:val="00A0275C"/>
    <w:rsid w:val="00A47B38"/>
    <w:rsid w:val="00BA5D9B"/>
    <w:rsid w:val="00D261A9"/>
    <w:rsid w:val="00ED29EF"/>
    <w:rsid w:val="015F5B18"/>
    <w:rsid w:val="01C204BC"/>
    <w:rsid w:val="02D67F04"/>
    <w:rsid w:val="063303B6"/>
    <w:rsid w:val="071B02F8"/>
    <w:rsid w:val="08A90460"/>
    <w:rsid w:val="0B51119F"/>
    <w:rsid w:val="0C753C85"/>
    <w:rsid w:val="0D0429D6"/>
    <w:rsid w:val="10260EB5"/>
    <w:rsid w:val="130B4C3F"/>
    <w:rsid w:val="139B3BD7"/>
    <w:rsid w:val="13B70A98"/>
    <w:rsid w:val="14063C29"/>
    <w:rsid w:val="1407781F"/>
    <w:rsid w:val="15AE7982"/>
    <w:rsid w:val="176629F0"/>
    <w:rsid w:val="18A2077C"/>
    <w:rsid w:val="1C267768"/>
    <w:rsid w:val="1D982358"/>
    <w:rsid w:val="1F1A7E37"/>
    <w:rsid w:val="20DA5ACF"/>
    <w:rsid w:val="21250E14"/>
    <w:rsid w:val="21CA5B44"/>
    <w:rsid w:val="24E86A00"/>
    <w:rsid w:val="25C764EC"/>
    <w:rsid w:val="261E645E"/>
    <w:rsid w:val="2A0F0615"/>
    <w:rsid w:val="2FE3129F"/>
    <w:rsid w:val="33222E5D"/>
    <w:rsid w:val="33311363"/>
    <w:rsid w:val="33D1020F"/>
    <w:rsid w:val="3A21668E"/>
    <w:rsid w:val="3ADA779E"/>
    <w:rsid w:val="3AF106AE"/>
    <w:rsid w:val="3B8714DA"/>
    <w:rsid w:val="42E83C24"/>
    <w:rsid w:val="44247FAC"/>
    <w:rsid w:val="44296784"/>
    <w:rsid w:val="461E643B"/>
    <w:rsid w:val="48F75999"/>
    <w:rsid w:val="491A3496"/>
    <w:rsid w:val="4ADA3231"/>
    <w:rsid w:val="4C4245A8"/>
    <w:rsid w:val="4DA370C6"/>
    <w:rsid w:val="4E8239F5"/>
    <w:rsid w:val="4FFF3421"/>
    <w:rsid w:val="507A797F"/>
    <w:rsid w:val="54B129C2"/>
    <w:rsid w:val="560E7CB4"/>
    <w:rsid w:val="578B0851"/>
    <w:rsid w:val="5918057F"/>
    <w:rsid w:val="59A2607E"/>
    <w:rsid w:val="59FB3E14"/>
    <w:rsid w:val="5CA35B75"/>
    <w:rsid w:val="60503333"/>
    <w:rsid w:val="619D6A40"/>
    <w:rsid w:val="62580EA8"/>
    <w:rsid w:val="69CA76BD"/>
    <w:rsid w:val="6AFD53FA"/>
    <w:rsid w:val="6D6C48D7"/>
    <w:rsid w:val="6D9A1644"/>
    <w:rsid w:val="6E9C0C24"/>
    <w:rsid w:val="70692FCD"/>
    <w:rsid w:val="706C43DE"/>
    <w:rsid w:val="720F31E5"/>
    <w:rsid w:val="74034E73"/>
    <w:rsid w:val="7A343F02"/>
    <w:rsid w:val="7B027204"/>
    <w:rsid w:val="7D50010A"/>
    <w:rsid w:val="7F3B065C"/>
    <w:rsid w:val="7FF8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Cs w:val="21"/>
      <w:lang w:val="zh-CN" w:bidi="zh-C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7c083123-728e-4a03-b60b-f5ee18f5a16e</errorID>
      <errorWord>、</errorWord>
      <group>L1_Word</group>
      <groupName>字词问题</groupName>
      <ability>L2_Typo</ability>
      <abilityName>字词错误</abilityName>
      <candidateList>
        <item>、以</item>
      </candidateList>
      <explain/>
      <paraID>3003ABE5</paraID>
      <start>18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a71723b-80fd-4ed2-a58e-7bbf208820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193</Characters>
  <Lines>4</Lines>
  <Paragraphs>1</Paragraphs>
  <TotalTime>10</TotalTime>
  <ScaleCrop>false</ScaleCrop>
  <LinksUpToDate>false</LinksUpToDate>
  <CharactersWithSpaces>313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2021-01-29T06:52:00Z</dcterms:created>
  <dc:creator>lenovo</dc:creator>
  <cp:lastModifiedBy>Auhuue</cp:lastModifiedBy>
  <cp:lastPrinted>2025-12-19T00:02:00Z</cp:lastPrinted>
  <dcterms:modified xsi:type="dcterms:W3CDTF">2026-06-09T02:44:58Z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3CF8ABE705644423A500EA55182945B7_13</vt:lpwstr>
  </property>
  <property fmtid="{D5CDD505-2E9C-101B-9397-08002B2CF9AE}" pid="4" name="KSOTemplateDocerSaveRecord">
    <vt:lpwstr>eyJoZGlkIjoiZWRjNzU0ZjRlMTk1YmMzZmQ4ZWU5YzVkOGE0ZDlmODYiLCJ1c2VySWQiOiIxMTI1NjMwNzE1In0=</vt:lpwstr>
  </property>
</Properties>
</file>